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1015F" w14:textId="77777777" w:rsidR="00D557CF" w:rsidRDefault="00D557CF"/>
    <w:p w14:paraId="7BEC6C62" w14:textId="3DC21AC1" w:rsidR="00D557CF" w:rsidRDefault="00D557CF" w:rsidP="00D557CF">
      <w:pPr>
        <w:jc w:val="center"/>
      </w:pPr>
      <w:r>
        <w:t>The Housing Foundation, Inc.</w:t>
      </w:r>
    </w:p>
    <w:p w14:paraId="5B1515C1" w14:textId="175E41E2" w:rsidR="00D557CF" w:rsidRDefault="0049739C" w:rsidP="00D557CF">
      <w:pPr>
        <w:jc w:val="center"/>
      </w:pPr>
      <w:r>
        <w:t>Special</w:t>
      </w:r>
      <w:r w:rsidR="00D557CF">
        <w:t xml:space="preserve"> Board Meeting</w:t>
      </w:r>
    </w:p>
    <w:p w14:paraId="415D4EF8" w14:textId="2C73395C" w:rsidR="00D557CF" w:rsidRDefault="0049739C" w:rsidP="00D557CF">
      <w:pPr>
        <w:jc w:val="center"/>
      </w:pPr>
      <w:r>
        <w:t>Thursday, December 21, 2023</w:t>
      </w:r>
    </w:p>
    <w:p w14:paraId="38B766DB" w14:textId="57309AB5" w:rsidR="00D557CF" w:rsidRDefault="0049739C" w:rsidP="00D557CF">
      <w:pPr>
        <w:jc w:val="center"/>
      </w:pPr>
      <w:r>
        <w:t>12:45 p.m.</w:t>
      </w:r>
      <w:r w:rsidR="0066573A">
        <w:t xml:space="preserve">  </w:t>
      </w:r>
      <w:r w:rsidR="00D557CF">
        <w:t>via ZOOM</w:t>
      </w:r>
    </w:p>
    <w:p w14:paraId="16B6AA36" w14:textId="6EF1A145" w:rsidR="000F08CB" w:rsidRPr="007B5DE1" w:rsidRDefault="00D557CF" w:rsidP="00D557CF">
      <w:pPr>
        <w:rPr>
          <w:u w:val="single"/>
        </w:rPr>
      </w:pPr>
      <w:r w:rsidRPr="007B5DE1">
        <w:rPr>
          <w:u w:val="single"/>
        </w:rPr>
        <w:t>Agenda</w:t>
      </w:r>
    </w:p>
    <w:p w14:paraId="509E753A" w14:textId="77777777" w:rsidR="00D557CF" w:rsidRDefault="00D557CF" w:rsidP="00B51779"/>
    <w:p w14:paraId="379D4314" w14:textId="16F3E514" w:rsidR="00D557CF" w:rsidRDefault="00D557CF" w:rsidP="00B51779">
      <w:pPr>
        <w:pStyle w:val="ListParagraph"/>
        <w:numPr>
          <w:ilvl w:val="0"/>
          <w:numId w:val="1"/>
        </w:numPr>
      </w:pPr>
      <w:r>
        <w:t>Call to Order</w:t>
      </w:r>
      <w:r w:rsidR="00B51779">
        <w:br/>
      </w:r>
    </w:p>
    <w:p w14:paraId="0A5A4CC9" w14:textId="25A7F3DA" w:rsidR="00D557CF" w:rsidRDefault="00D557CF" w:rsidP="00B51779">
      <w:pPr>
        <w:pStyle w:val="ListParagraph"/>
        <w:numPr>
          <w:ilvl w:val="0"/>
          <w:numId w:val="1"/>
        </w:numPr>
      </w:pPr>
      <w:r>
        <w:t>Establish Quorum</w:t>
      </w:r>
      <w:r w:rsidR="00B51779">
        <w:br/>
      </w:r>
    </w:p>
    <w:p w14:paraId="79C58721" w14:textId="3742C5E4" w:rsidR="00D557CF" w:rsidRDefault="00D557CF" w:rsidP="00B51779">
      <w:pPr>
        <w:pStyle w:val="ListParagraph"/>
        <w:numPr>
          <w:ilvl w:val="0"/>
          <w:numId w:val="1"/>
        </w:numPr>
      </w:pPr>
      <w:r>
        <w:t>Agenda Review</w:t>
      </w:r>
      <w:r w:rsidR="00B51779">
        <w:br/>
      </w:r>
    </w:p>
    <w:p w14:paraId="3A33071E" w14:textId="7EEE1CB7" w:rsidR="00D557CF" w:rsidRDefault="0049739C" w:rsidP="00B51779">
      <w:pPr>
        <w:pStyle w:val="ListParagraph"/>
        <w:numPr>
          <w:ilvl w:val="0"/>
          <w:numId w:val="1"/>
        </w:numPr>
      </w:pPr>
      <w:r>
        <w:t>Resolution – Transfer of Mobile Home Parks</w:t>
      </w:r>
      <w:r w:rsidR="00D223E3">
        <w:br/>
      </w:r>
    </w:p>
    <w:p w14:paraId="79018310" w14:textId="499BAFB6" w:rsidR="00D557CF" w:rsidRDefault="00D557CF" w:rsidP="0049739C">
      <w:pPr>
        <w:pStyle w:val="ListParagraph"/>
        <w:numPr>
          <w:ilvl w:val="0"/>
          <w:numId w:val="1"/>
        </w:numPr>
        <w:tabs>
          <w:tab w:val="left" w:pos="720"/>
          <w:tab w:val="left" w:pos="1140"/>
        </w:tabs>
      </w:pPr>
      <w:r>
        <w:t>Other Busines</w:t>
      </w:r>
      <w:r w:rsidR="0049739C">
        <w:t xml:space="preserve">s </w:t>
      </w:r>
      <w:r w:rsidR="00B51779">
        <w:br/>
      </w:r>
    </w:p>
    <w:p w14:paraId="73424C4F" w14:textId="4D1D52E2" w:rsidR="00D557CF" w:rsidRDefault="00D557CF" w:rsidP="00B51779">
      <w:pPr>
        <w:pStyle w:val="ListParagraph"/>
        <w:numPr>
          <w:ilvl w:val="0"/>
          <w:numId w:val="1"/>
        </w:numPr>
        <w:tabs>
          <w:tab w:val="left" w:pos="720"/>
          <w:tab w:val="left" w:pos="1140"/>
        </w:tabs>
      </w:pPr>
      <w:r>
        <w:t>Adjournment</w:t>
      </w:r>
    </w:p>
    <w:p w14:paraId="776CF706" w14:textId="77777777" w:rsidR="00250C87" w:rsidRDefault="00250C87" w:rsidP="00250C87">
      <w:pPr>
        <w:tabs>
          <w:tab w:val="left" w:pos="720"/>
          <w:tab w:val="left" w:pos="1140"/>
        </w:tabs>
      </w:pPr>
    </w:p>
    <w:p w14:paraId="68A03773" w14:textId="5BF271D6" w:rsidR="00250C87" w:rsidRDefault="00250C87" w:rsidP="00250C87">
      <w:pPr>
        <w:tabs>
          <w:tab w:val="left" w:pos="720"/>
          <w:tab w:val="left" w:pos="1140"/>
        </w:tabs>
      </w:pPr>
    </w:p>
    <w:p w14:paraId="6CF4F772" w14:textId="77777777" w:rsidR="00250C87" w:rsidRDefault="00250C87" w:rsidP="00250C87">
      <w:pPr>
        <w:tabs>
          <w:tab w:val="left" w:pos="720"/>
          <w:tab w:val="left" w:pos="1140"/>
        </w:tabs>
      </w:pPr>
    </w:p>
    <w:p w14:paraId="0360EC32" w14:textId="77777777" w:rsidR="00D223E3" w:rsidRDefault="00D223E3" w:rsidP="00250C87">
      <w:pPr>
        <w:tabs>
          <w:tab w:val="left" w:pos="720"/>
          <w:tab w:val="left" w:pos="1140"/>
        </w:tabs>
      </w:pPr>
    </w:p>
    <w:p w14:paraId="3841F355" w14:textId="5DFD57CE" w:rsidR="00D223E3" w:rsidRDefault="00D223E3" w:rsidP="00D223E3">
      <w:pPr>
        <w:tabs>
          <w:tab w:val="left" w:pos="720"/>
          <w:tab w:val="left" w:pos="1140"/>
        </w:tabs>
        <w:jc w:val="center"/>
      </w:pPr>
      <w:r>
        <w:t>The next meeting is scheduled for Wednesday, January 24, 2024</w:t>
      </w:r>
    </w:p>
    <w:p w14:paraId="578C6E67" w14:textId="77777777" w:rsidR="00D557CF" w:rsidRDefault="00D557CF"/>
    <w:sectPr w:rsidR="00D557CF" w:rsidSect="00D223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F1588"/>
    <w:multiLevelType w:val="hybridMultilevel"/>
    <w:tmpl w:val="B4FCD24A"/>
    <w:lvl w:ilvl="0" w:tplc="6ECCE3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71C77"/>
    <w:multiLevelType w:val="hybridMultilevel"/>
    <w:tmpl w:val="5CA0D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489567">
    <w:abstractNumId w:val="1"/>
  </w:num>
  <w:num w:numId="2" w16cid:durableId="496189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CF"/>
    <w:rsid w:val="000E3E68"/>
    <w:rsid w:val="000F08CB"/>
    <w:rsid w:val="00215A2A"/>
    <w:rsid w:val="00250C87"/>
    <w:rsid w:val="002C180E"/>
    <w:rsid w:val="004866A3"/>
    <w:rsid w:val="0049739C"/>
    <w:rsid w:val="004B0FE6"/>
    <w:rsid w:val="0066573A"/>
    <w:rsid w:val="006A0548"/>
    <w:rsid w:val="00765D79"/>
    <w:rsid w:val="00783D2F"/>
    <w:rsid w:val="007B5DE1"/>
    <w:rsid w:val="00A82B0D"/>
    <w:rsid w:val="00B51779"/>
    <w:rsid w:val="00D223E3"/>
    <w:rsid w:val="00D557CF"/>
    <w:rsid w:val="00F12C6D"/>
    <w:rsid w:val="00F3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A1BA2"/>
  <w15:chartTrackingRefBased/>
  <w15:docId w15:val="{2A9EDA94-6A21-43FF-B7B8-E60E3DB5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Liptak</dc:creator>
  <cp:keywords/>
  <dc:description/>
  <cp:lastModifiedBy>Ellen Liptak</cp:lastModifiedBy>
  <cp:revision>2</cp:revision>
  <cp:lastPrinted>2023-12-17T18:09:00Z</cp:lastPrinted>
  <dcterms:created xsi:type="dcterms:W3CDTF">2023-12-17T18:10:00Z</dcterms:created>
  <dcterms:modified xsi:type="dcterms:W3CDTF">2023-12-17T18:10:00Z</dcterms:modified>
</cp:coreProperties>
</file>