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8065" w14:textId="0A6DFDF9" w:rsidR="000F08CB" w:rsidRDefault="0035071B" w:rsidP="0035071B">
      <w:pPr>
        <w:jc w:val="center"/>
      </w:pPr>
      <w:r>
        <w:t>The Housing Foundation, Inc.</w:t>
      </w:r>
    </w:p>
    <w:p w14:paraId="60388FA5" w14:textId="62E4BA60" w:rsidR="0035071B" w:rsidRDefault="0035071B" w:rsidP="0035071B">
      <w:pPr>
        <w:jc w:val="center"/>
      </w:pPr>
      <w:r>
        <w:t>Regular Board Meeting</w:t>
      </w:r>
    </w:p>
    <w:p w14:paraId="496F820C" w14:textId="5C9009E9" w:rsidR="0035071B" w:rsidRDefault="0035071B" w:rsidP="0035071B">
      <w:pPr>
        <w:jc w:val="center"/>
      </w:pPr>
      <w:r>
        <w:t>Wednesday, January 24, 2024</w:t>
      </w:r>
    </w:p>
    <w:p w14:paraId="0C7BDDEC" w14:textId="5CA13F76" w:rsidR="003835C0" w:rsidRDefault="0035071B" w:rsidP="0035071B">
      <w:pPr>
        <w:jc w:val="center"/>
      </w:pPr>
      <w:r>
        <w:t>9:00 a.m. via ZOOM</w:t>
      </w:r>
    </w:p>
    <w:p w14:paraId="5ACD848B" w14:textId="77777777" w:rsidR="003835C0" w:rsidRDefault="003835C0"/>
    <w:p w14:paraId="44C64DD7" w14:textId="69F12074" w:rsidR="0035071B" w:rsidRPr="0035071B" w:rsidRDefault="0035071B">
      <w:pPr>
        <w:rPr>
          <w:u w:val="single"/>
        </w:rPr>
      </w:pPr>
      <w:r>
        <w:rPr>
          <w:u w:val="single"/>
        </w:rPr>
        <w:t>Agenda</w:t>
      </w:r>
    </w:p>
    <w:p w14:paraId="77AFD246" w14:textId="77777777" w:rsidR="003835C0" w:rsidRDefault="003835C0"/>
    <w:p w14:paraId="20684FCB" w14:textId="77777777" w:rsidR="0035071B" w:rsidRDefault="003835C0" w:rsidP="0035071B">
      <w:pPr>
        <w:pStyle w:val="ListParagraph"/>
        <w:numPr>
          <w:ilvl w:val="0"/>
          <w:numId w:val="1"/>
        </w:numPr>
      </w:pPr>
      <w:r>
        <w:t xml:space="preserve"> Call to </w:t>
      </w:r>
      <w:r w:rsidR="0035071B">
        <w:t>O</w:t>
      </w:r>
      <w:r>
        <w:t>rder</w:t>
      </w:r>
      <w:r w:rsidR="0035071B">
        <w:br/>
      </w:r>
    </w:p>
    <w:p w14:paraId="5FE8F3A2" w14:textId="4BAF92ED" w:rsidR="003835C0" w:rsidRDefault="0035071B" w:rsidP="0035071B">
      <w:pPr>
        <w:pStyle w:val="ListParagraph"/>
        <w:numPr>
          <w:ilvl w:val="0"/>
          <w:numId w:val="1"/>
        </w:numPr>
      </w:pPr>
      <w:r>
        <w:t xml:space="preserve">Establish </w:t>
      </w:r>
      <w:r w:rsidR="003835C0">
        <w:t>Quorum</w:t>
      </w:r>
      <w:r>
        <w:br/>
      </w:r>
    </w:p>
    <w:p w14:paraId="3ADDAB23" w14:textId="29A47C05" w:rsidR="003835C0" w:rsidRDefault="003835C0" w:rsidP="003835C0">
      <w:pPr>
        <w:pStyle w:val="ListParagraph"/>
        <w:numPr>
          <w:ilvl w:val="0"/>
          <w:numId w:val="1"/>
        </w:numPr>
      </w:pPr>
      <w:r>
        <w:t>Agenda</w:t>
      </w:r>
      <w:r w:rsidR="0035071B">
        <w:t xml:space="preserve"> Review</w:t>
      </w:r>
      <w:r w:rsidR="0035071B">
        <w:br/>
      </w:r>
    </w:p>
    <w:p w14:paraId="7EAAE92E" w14:textId="26369134" w:rsidR="003835C0" w:rsidRDefault="0035071B" w:rsidP="003835C0">
      <w:pPr>
        <w:pStyle w:val="ListParagraph"/>
        <w:numPr>
          <w:ilvl w:val="0"/>
          <w:numId w:val="1"/>
        </w:numPr>
      </w:pPr>
      <w:r>
        <w:t>*</w:t>
      </w:r>
      <w:r w:rsidR="003835C0">
        <w:t>Minutes</w:t>
      </w:r>
    </w:p>
    <w:p w14:paraId="17C333D0" w14:textId="57E900C6" w:rsidR="0035071B" w:rsidRDefault="0035071B" w:rsidP="0035071B">
      <w:pPr>
        <w:pStyle w:val="ListParagraph"/>
        <w:numPr>
          <w:ilvl w:val="0"/>
          <w:numId w:val="2"/>
        </w:numPr>
      </w:pPr>
      <w:r>
        <w:t>November 15, 2023 Regular Meeting</w:t>
      </w:r>
    </w:p>
    <w:p w14:paraId="65585B40" w14:textId="166D3303" w:rsidR="0035071B" w:rsidRDefault="0035071B" w:rsidP="0035071B">
      <w:pPr>
        <w:pStyle w:val="ListParagraph"/>
        <w:numPr>
          <w:ilvl w:val="0"/>
          <w:numId w:val="2"/>
        </w:numPr>
      </w:pPr>
      <w:r>
        <w:t>December 21, 2023 Special Meeting</w:t>
      </w:r>
      <w:r>
        <w:br/>
      </w:r>
    </w:p>
    <w:p w14:paraId="02DE5A3C" w14:textId="2BC03087" w:rsidR="003835C0" w:rsidRDefault="0035071B" w:rsidP="003835C0">
      <w:pPr>
        <w:pStyle w:val="ListParagraph"/>
        <w:numPr>
          <w:ilvl w:val="0"/>
          <w:numId w:val="1"/>
        </w:numPr>
      </w:pPr>
      <w:r>
        <w:t>*</w:t>
      </w:r>
      <w:r w:rsidR="003835C0">
        <w:t>Secretary’s Report</w:t>
      </w:r>
      <w:r>
        <w:br/>
      </w:r>
    </w:p>
    <w:p w14:paraId="02E77127" w14:textId="21228E01" w:rsidR="00EC0AB1" w:rsidRDefault="003835C0" w:rsidP="003835C0">
      <w:pPr>
        <w:pStyle w:val="ListParagraph"/>
        <w:numPr>
          <w:ilvl w:val="0"/>
          <w:numId w:val="1"/>
        </w:numPr>
      </w:pPr>
      <w:r>
        <w:t>Financ</w:t>
      </w:r>
      <w:r w:rsidR="0035071B">
        <w:t>e &amp; Information Systems</w:t>
      </w:r>
      <w:r>
        <w:br/>
        <w:t xml:space="preserve">a.  </w:t>
      </w:r>
      <w:r w:rsidR="00EC0AB1">
        <w:t>*Draft Audit</w:t>
      </w:r>
      <w:r w:rsidR="00EC0AB1">
        <w:br/>
        <w:t>b.  *HFI 990</w:t>
      </w:r>
    </w:p>
    <w:p w14:paraId="57D984CB" w14:textId="57B53FCF" w:rsidR="003835C0" w:rsidRDefault="0035071B" w:rsidP="00EC0AB1">
      <w:pPr>
        <w:pStyle w:val="ListParagraph"/>
      </w:pPr>
      <w:r>
        <w:br/>
      </w:r>
    </w:p>
    <w:p w14:paraId="0ECF301D" w14:textId="73152940" w:rsidR="0035071B" w:rsidRDefault="0035071B" w:rsidP="003835C0">
      <w:pPr>
        <w:pStyle w:val="ListParagraph"/>
        <w:numPr>
          <w:ilvl w:val="0"/>
          <w:numId w:val="1"/>
        </w:numPr>
      </w:pPr>
      <w:r>
        <w:t>Community Development</w:t>
      </w:r>
      <w:r w:rsidR="00277BCD">
        <w:br/>
        <w:t>a. *Ab</w:t>
      </w:r>
      <w:r w:rsidR="00B24FF2">
        <w:t>e</w:t>
      </w:r>
      <w:r w:rsidR="00277BCD">
        <w:t>n</w:t>
      </w:r>
      <w:r w:rsidR="00B24FF2">
        <w:t>a</w:t>
      </w:r>
      <w:r w:rsidR="00277BCD">
        <w:t>ki Acres Management Contract</w:t>
      </w:r>
      <w:r w:rsidR="00277BCD">
        <w:br/>
        <w:t>b. *River Bend Management Contract</w:t>
      </w:r>
      <w:r w:rsidR="00B24FF2">
        <w:br/>
      </w:r>
      <w:r w:rsidR="00B24FF2">
        <w:t xml:space="preserve">c. </w:t>
      </w:r>
      <w:r w:rsidR="00B24FF2">
        <w:t>Abenaki</w:t>
      </w:r>
      <w:r w:rsidR="00B24FF2">
        <w:t xml:space="preserve"> Acres Monthly Statement</w:t>
      </w:r>
      <w:r w:rsidR="00B24FF2">
        <w:br/>
        <w:t>d.  Morse Block Housing Assoc Monthly Statement</w:t>
      </w:r>
      <w:r w:rsidR="00B24FF2">
        <w:br/>
        <w:t>e.  River Ben Apartments Monthly Statement</w:t>
      </w:r>
      <w:r>
        <w:br/>
      </w:r>
    </w:p>
    <w:p w14:paraId="3E7EADE5" w14:textId="2799FFB5" w:rsidR="0035071B" w:rsidRDefault="0035071B" w:rsidP="003835C0">
      <w:pPr>
        <w:pStyle w:val="ListParagraph"/>
        <w:numPr>
          <w:ilvl w:val="0"/>
          <w:numId w:val="1"/>
        </w:numPr>
      </w:pPr>
      <w:r>
        <w:t>Property &amp; Asset Management</w:t>
      </w:r>
      <w:r>
        <w:br/>
      </w:r>
    </w:p>
    <w:p w14:paraId="5EF8F8F0" w14:textId="59F387B0" w:rsidR="0035071B" w:rsidRDefault="0035071B" w:rsidP="003835C0">
      <w:pPr>
        <w:pStyle w:val="ListParagraph"/>
        <w:numPr>
          <w:ilvl w:val="0"/>
          <w:numId w:val="1"/>
        </w:numPr>
      </w:pPr>
      <w:r>
        <w:t>Other Business</w:t>
      </w:r>
      <w:r>
        <w:br/>
      </w:r>
    </w:p>
    <w:p w14:paraId="0B7B8418" w14:textId="6F6150B8" w:rsidR="0035071B" w:rsidRDefault="0035071B" w:rsidP="003835C0">
      <w:pPr>
        <w:pStyle w:val="ListParagraph"/>
        <w:numPr>
          <w:ilvl w:val="0"/>
          <w:numId w:val="1"/>
        </w:numPr>
      </w:pPr>
      <w:r>
        <w:t>Executive Session</w:t>
      </w:r>
      <w:r>
        <w:br/>
      </w:r>
    </w:p>
    <w:p w14:paraId="79F356A8" w14:textId="77777777" w:rsidR="0035071B" w:rsidRDefault="0035071B" w:rsidP="003835C0">
      <w:pPr>
        <w:pStyle w:val="ListParagraph"/>
        <w:numPr>
          <w:ilvl w:val="0"/>
          <w:numId w:val="1"/>
        </w:numPr>
      </w:pPr>
      <w:r>
        <w:t>Adjourn</w:t>
      </w:r>
    </w:p>
    <w:p w14:paraId="3CD6C1CF" w14:textId="77777777" w:rsidR="0035071B" w:rsidRDefault="0035071B" w:rsidP="0035071B"/>
    <w:p w14:paraId="4BD42D15" w14:textId="77777777" w:rsidR="0035071B" w:rsidRDefault="0035071B" w:rsidP="0035071B"/>
    <w:p w14:paraId="6F4E13FA" w14:textId="77777777" w:rsidR="0035071B" w:rsidRDefault="0035071B" w:rsidP="0035071B">
      <w:r>
        <w:t>*</w:t>
      </w:r>
      <w:r w:rsidRPr="0035071B">
        <w:rPr>
          <w:i/>
          <w:iCs/>
        </w:rPr>
        <w:t>designates Board action</w:t>
      </w:r>
    </w:p>
    <w:p w14:paraId="2BBD87D4" w14:textId="77777777" w:rsidR="0035071B" w:rsidRDefault="0035071B" w:rsidP="0035071B"/>
    <w:p w14:paraId="437699AC" w14:textId="35F8AF46" w:rsidR="0035071B" w:rsidRDefault="0035071B" w:rsidP="0035071B">
      <w:pPr>
        <w:jc w:val="center"/>
      </w:pPr>
      <w:r>
        <w:rPr>
          <w:b/>
          <w:bCs/>
        </w:rPr>
        <w:t>The next meeting will be Wednesday, March 27, 2024.</w:t>
      </w:r>
      <w:r>
        <w:br/>
      </w:r>
    </w:p>
    <w:p w14:paraId="5C33D1B5" w14:textId="77777777" w:rsidR="0035071B" w:rsidRDefault="0035071B" w:rsidP="0035071B">
      <w:pPr>
        <w:ind w:left="360"/>
      </w:pPr>
    </w:p>
    <w:sectPr w:rsidR="0035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204B"/>
    <w:multiLevelType w:val="hybridMultilevel"/>
    <w:tmpl w:val="5CB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64BE"/>
    <w:multiLevelType w:val="hybridMultilevel"/>
    <w:tmpl w:val="711E0480"/>
    <w:lvl w:ilvl="0" w:tplc="7AC08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355155">
    <w:abstractNumId w:val="0"/>
  </w:num>
  <w:num w:numId="2" w16cid:durableId="151480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0"/>
    <w:rsid w:val="000F08CB"/>
    <w:rsid w:val="00277BCD"/>
    <w:rsid w:val="0035071B"/>
    <w:rsid w:val="003835C0"/>
    <w:rsid w:val="00A82B0D"/>
    <w:rsid w:val="00B24FF2"/>
    <w:rsid w:val="00E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B5F6"/>
  <w15:chartTrackingRefBased/>
  <w15:docId w15:val="{1F242266-D8CB-4AFE-9E03-7FF21AB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Liptak</dc:creator>
  <cp:keywords/>
  <dc:description/>
  <cp:lastModifiedBy>Ellen Liptak</cp:lastModifiedBy>
  <cp:revision>5</cp:revision>
  <cp:lastPrinted>2024-01-19T13:09:00Z</cp:lastPrinted>
  <dcterms:created xsi:type="dcterms:W3CDTF">2023-12-26T21:51:00Z</dcterms:created>
  <dcterms:modified xsi:type="dcterms:W3CDTF">2024-01-19T13:28:00Z</dcterms:modified>
</cp:coreProperties>
</file>